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5" w:type="dxa"/>
        <w:tblCellMar>
          <w:left w:w="0" w:type="dxa"/>
          <w:right w:w="0" w:type="dxa"/>
        </w:tblCellMar>
        <w:tblLook w:val="0420"/>
      </w:tblPr>
      <w:tblGrid>
        <w:gridCol w:w="3005"/>
        <w:gridCol w:w="3005"/>
        <w:gridCol w:w="3005"/>
        <w:gridCol w:w="3005"/>
        <w:gridCol w:w="3005"/>
      </w:tblGrid>
      <w:tr w:rsidR="005A2A50" w:rsidRPr="005A2A50" w:rsidTr="005A2A50">
        <w:trPr>
          <w:trHeight w:val="1984"/>
        </w:trPr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2B2D74" w:rsidP="005A2A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48"/>
                <w:szCs w:val="48"/>
                <w:lang w:eastAsia="nl-NL"/>
              </w:rPr>
              <w:t>Directeur</w:t>
            </w: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2B2D74" w:rsidP="005A2A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48"/>
                <w:szCs w:val="48"/>
                <w:lang w:eastAsia="nl-NL"/>
              </w:rPr>
              <w:t>A</w:t>
            </w:r>
            <w:r w:rsidR="005A2A50" w:rsidRPr="005A2A50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48"/>
                <w:szCs w:val="48"/>
                <w:lang w:eastAsia="nl-NL"/>
              </w:rPr>
              <w:t>r</w:t>
            </w:r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48"/>
                <w:szCs w:val="48"/>
                <w:lang w:eastAsia="nl-NL"/>
              </w:rPr>
              <w:t>chitect</w:t>
            </w: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2B2D74" w:rsidP="005A2A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48"/>
                <w:szCs w:val="48"/>
                <w:lang w:eastAsia="nl-NL"/>
              </w:rPr>
              <w:t>Adviseu</w:t>
            </w:r>
            <w:r w:rsidR="005A2A50" w:rsidRPr="005A2A50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48"/>
                <w:szCs w:val="48"/>
                <w:lang w:eastAsia="nl-NL"/>
              </w:rPr>
              <w:t>r</w:t>
            </w:r>
            <w:bookmarkStart w:id="0" w:name="_GoBack"/>
            <w:bookmarkEnd w:id="0"/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48"/>
                <w:szCs w:val="48"/>
                <w:lang w:eastAsia="nl-NL"/>
              </w:rPr>
              <w:t xml:space="preserve"> duurzame energie</w:t>
            </w: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2B2D74" w:rsidP="002B2D7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48"/>
                <w:szCs w:val="48"/>
                <w:lang w:eastAsia="nl-NL"/>
              </w:rPr>
              <w:t>Akoestisch</w:t>
            </w:r>
            <w:r w:rsidR="005A2A50" w:rsidRPr="005A2A50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48"/>
                <w:szCs w:val="48"/>
                <w:lang w:eastAsia="nl-NL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48"/>
                <w:szCs w:val="48"/>
                <w:lang w:eastAsia="nl-NL"/>
              </w:rPr>
              <w:t>adviseur</w:t>
            </w: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2B2D74" w:rsidP="005A2A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48"/>
                <w:szCs w:val="48"/>
                <w:lang w:eastAsia="nl-NL"/>
              </w:rPr>
              <w:t>Aannemer</w:t>
            </w:r>
          </w:p>
        </w:tc>
      </w:tr>
      <w:tr w:rsidR="005A2A50" w:rsidRPr="005A2A50" w:rsidTr="005A2A50">
        <w:trPr>
          <w:trHeight w:val="1984"/>
        </w:trPr>
        <w:tc>
          <w:tcPr>
            <w:tcW w:w="3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3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A2A50" w:rsidRPr="005A2A50" w:rsidTr="005A2A50">
        <w:trPr>
          <w:trHeight w:val="1984"/>
        </w:trPr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A2A50" w:rsidRPr="005A2A50" w:rsidTr="005A2A50">
        <w:trPr>
          <w:trHeight w:val="1984"/>
        </w:trPr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013BDF" w:rsidRDefault="00013BDF"/>
    <w:sectPr w:rsidR="00013BDF" w:rsidSect="005A2A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D74" w:rsidRDefault="002B2D74" w:rsidP="002B2D74">
      <w:pPr>
        <w:spacing w:after="0" w:line="240" w:lineRule="auto"/>
      </w:pPr>
      <w:r>
        <w:separator/>
      </w:r>
    </w:p>
  </w:endnote>
  <w:endnote w:type="continuationSeparator" w:id="0">
    <w:p w:rsidR="002B2D74" w:rsidRDefault="002B2D74" w:rsidP="002B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D74" w:rsidRDefault="002B2D74" w:rsidP="002B2D74">
      <w:pPr>
        <w:spacing w:after="0" w:line="240" w:lineRule="auto"/>
      </w:pPr>
      <w:r>
        <w:separator/>
      </w:r>
    </w:p>
  </w:footnote>
  <w:footnote w:type="continuationSeparator" w:id="0">
    <w:p w:rsidR="002B2D74" w:rsidRDefault="002B2D74" w:rsidP="002B2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A2A50"/>
    <w:rsid w:val="00013BDF"/>
    <w:rsid w:val="002B2D74"/>
    <w:rsid w:val="005A2A50"/>
    <w:rsid w:val="00BC10C9"/>
    <w:rsid w:val="00FF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eader">
    <w:name w:val="header"/>
    <w:basedOn w:val="Normal"/>
    <w:link w:val="HeaderChar"/>
    <w:uiPriority w:val="99"/>
    <w:semiHidden/>
    <w:unhideWhenUsed/>
    <w:rsid w:val="002B2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D74"/>
  </w:style>
  <w:style w:type="paragraph" w:styleId="Footer">
    <w:name w:val="footer"/>
    <w:basedOn w:val="Normal"/>
    <w:link w:val="FooterChar"/>
    <w:uiPriority w:val="99"/>
    <w:semiHidden/>
    <w:unhideWhenUsed/>
    <w:rsid w:val="002B2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2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NXP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ruud woltman</dc:creator>
  <cp:lastModifiedBy>nlv00471</cp:lastModifiedBy>
  <cp:revision>2</cp:revision>
  <dcterms:created xsi:type="dcterms:W3CDTF">2016-03-13T21:56:00Z</dcterms:created>
  <dcterms:modified xsi:type="dcterms:W3CDTF">2016-03-13T21:56:00Z</dcterms:modified>
</cp:coreProperties>
</file>